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detallista</w:t>
      </w:r>
      <w:r w:rsidR="00B3798A">
        <w:rPr>
          <w:rFonts w:ascii="Arial" w:hAnsi="Arial" w:cs="Arial"/>
          <w:b/>
          <w:sz w:val="28"/>
          <w:szCs w:val="28"/>
        </w:rPr>
        <w:t xml:space="preserve"> Liverpool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020E77" w:rsidRDefault="00020E77" w:rsidP="00020E77">
      <w:pPr>
        <w:pStyle w:val="Prrafodelista"/>
        <w:jc w:val="both"/>
        <w:rPr>
          <w:rFonts w:ascii="Arial" w:hAnsi="Arial" w:cs="Arial"/>
        </w:rPr>
      </w:pPr>
    </w:p>
    <w:p w:rsidR="005748C8" w:rsidRPr="00302462" w:rsidRDefault="005748C8" w:rsidP="005748C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:rsidR="005748C8" w:rsidRDefault="005748C8" w:rsidP="005748C8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4055"/>
        <w:gridCol w:w="950"/>
        <w:gridCol w:w="1157"/>
      </w:tblGrid>
      <w:tr w:rsidR="005748C8" w:rsidTr="00DD6F42">
        <w:trPr>
          <w:jc w:val="center"/>
        </w:trPr>
        <w:tc>
          <w:tcPr>
            <w:tcW w:w="0" w:type="auto"/>
          </w:tcPr>
          <w:p w:rsidR="005748C8" w:rsidRPr="001E0AA9" w:rsidRDefault="005748C8" w:rsidP="00DD6F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5748C8" w:rsidRPr="001E0AA9" w:rsidRDefault="005748C8" w:rsidP="00DD6F42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:rsidR="005748C8" w:rsidRPr="001E0AA9" w:rsidRDefault="005748C8" w:rsidP="00DD6F42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5748C8" w:rsidTr="00DD6F42">
        <w:trPr>
          <w:jc w:val="center"/>
        </w:trPr>
        <w:tc>
          <w:tcPr>
            <w:tcW w:w="0" w:type="auto"/>
          </w:tcPr>
          <w:p w:rsidR="005748C8" w:rsidRDefault="005748C8" w:rsidP="005748C8">
            <w:pPr>
              <w:pStyle w:val="Prrafodelista"/>
              <w:ind w:left="0"/>
              <w:rPr>
                <w:rFonts w:ascii="Arial" w:hAnsi="Arial" w:cs="Arial"/>
              </w:rPr>
            </w:pPr>
            <w:r w:rsidRPr="00B24469">
              <w:rPr>
                <w:rFonts w:ascii="Arial" w:hAnsi="Arial" w:cs="Arial"/>
              </w:rPr>
              <w:t>DETALLISTA_</w:t>
            </w:r>
            <w:r>
              <w:rPr>
                <w:rFonts w:ascii="Arial" w:hAnsi="Arial" w:cs="Arial"/>
              </w:rPr>
              <w:t>NUM_CONTRARECIBO</w:t>
            </w:r>
          </w:p>
        </w:tc>
        <w:tc>
          <w:tcPr>
            <w:tcW w:w="0" w:type="auto"/>
          </w:tcPr>
          <w:p w:rsidR="005748C8" w:rsidRDefault="005748C8" w:rsidP="00DD6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5748C8" w:rsidRPr="001E0AA9" w:rsidRDefault="005748C8" w:rsidP="00DD6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</w:tbl>
    <w:p w:rsidR="005748C8" w:rsidRDefault="005748C8" w:rsidP="005748C8">
      <w:pPr>
        <w:pStyle w:val="Prrafodelista"/>
        <w:jc w:val="both"/>
        <w:rPr>
          <w:rFonts w:ascii="Arial" w:hAnsi="Arial" w:cs="Arial"/>
        </w:rPr>
      </w:pPr>
    </w:p>
    <w:p w:rsidR="0000764B" w:rsidRDefault="0000764B" w:rsidP="005748C8">
      <w:pPr>
        <w:pStyle w:val="Prrafodelista"/>
        <w:jc w:val="both"/>
        <w:rPr>
          <w:rFonts w:ascii="Arial" w:hAnsi="Arial" w:cs="Arial"/>
        </w:rPr>
      </w:pPr>
    </w:p>
    <w:p w:rsidR="002E2071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Agregar una Clave con rol GLN para el cliente, y asignar una clave con este rol.</w:t>
      </w:r>
    </w:p>
    <w:p w:rsidR="0000764B" w:rsidRDefault="0000764B" w:rsidP="00020E77">
      <w:pPr>
        <w:pStyle w:val="Prrafodelista"/>
        <w:jc w:val="both"/>
        <w:rPr>
          <w:rFonts w:ascii="Arial" w:hAnsi="Arial" w:cs="Arial"/>
        </w:rPr>
      </w:pPr>
    </w:p>
    <w:p w:rsidR="0000764B" w:rsidRDefault="00526AC3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pict>
          <v:rect id="_x0000_s1037" style="position:absolute;left:0;text-align:left;margin-left:45.2pt;margin-top:85.3pt;width:204.65pt;height:21.6pt;z-index:251668480" filled="f" strokecolor="red" strokeweight="4.5pt"/>
        </w:pict>
      </w:r>
      <w:r w:rsidR="0000764B">
        <w:rPr>
          <w:rFonts w:ascii="Arial" w:hAnsi="Arial" w:cs="Arial"/>
          <w:noProof/>
          <w:lang w:eastAsia="es-MX"/>
        </w:rPr>
        <w:drawing>
          <wp:inline distT="0" distB="0" distL="0" distR="0">
            <wp:extent cx="3912870" cy="16478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64B" w:rsidRDefault="0000764B" w:rsidP="00020E77">
      <w:pPr>
        <w:pStyle w:val="Prrafodelista"/>
        <w:jc w:val="both"/>
        <w:rPr>
          <w:rFonts w:ascii="Arial" w:hAnsi="Arial" w:cs="Arial"/>
        </w:rPr>
      </w:pPr>
    </w:p>
    <w:p w:rsidR="0000764B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También en los datos de la empresa se debe tener el GLN.</w:t>
      </w:r>
    </w:p>
    <w:p w:rsidR="0000764B" w:rsidRDefault="0000764B" w:rsidP="00020E7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cliente en Clave proveedor nuestra </w:t>
      </w:r>
    </w:p>
    <w:p w:rsidR="00423553" w:rsidRDefault="00526AC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526AC3">
        <w:rPr>
          <w:rFonts w:ascii="Arial" w:hAnsi="Arial" w:cs="Arial"/>
          <w:bCs w:val="0"/>
          <w:noProof/>
          <w:lang w:eastAsia="es-MX"/>
        </w:rPr>
        <w:lastRenderedPageBreak/>
        <w:pict>
          <v:rect id="_x0000_s1039" style="position:absolute;left:0;text-align:left;margin-left:221.05pt;margin-top:245.6pt;width:204.65pt;height:21.6pt;z-index:251670528" filled="f" strokecolor="red" strokeweight="4.5pt"/>
        </w:pict>
      </w:r>
      <w:r w:rsidR="0000764B">
        <w:rPr>
          <w:rFonts w:ascii="Arial" w:hAnsi="Arial" w:cs="Arial"/>
          <w:b w:val="0"/>
          <w:noProof/>
          <w:lang w:eastAsia="es-MX"/>
        </w:rPr>
        <w:drawing>
          <wp:inline distT="0" distB="0" distL="0" distR="0">
            <wp:extent cx="5612130" cy="4439019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3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Cs w:val="0"/>
          <w:noProof/>
          <w:color w:val="auto"/>
          <w:lang w:eastAsia="es-MX"/>
        </w:rPr>
        <w:pict>
          <v:rect id="_x0000_s1038" style="position:absolute;left:0;text-align:left;margin-left:81.2pt;margin-top:-385.95pt;width:113.65pt;height:21.6pt;z-index:251669504;mso-position-horizontal-relative:text;mso-position-vertical-relative:text" filled="f" strokecolor="red" strokeweight="4.5pt"/>
        </w:pict>
      </w:r>
    </w:p>
    <w:p w:rsidR="008D0DAC" w:rsidRDefault="008D0DAC">
      <w:pPr>
        <w:rPr>
          <w:rFonts w:ascii="Arial" w:hAnsi="Arial" w:cs="Arial"/>
          <w:bCs/>
        </w:rPr>
      </w:pPr>
    </w:p>
    <w:p w:rsidR="008D0DAC" w:rsidRDefault="008D0DA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También se debe agregar un Rol GTIN para los artículos y asignar una clave.</w:t>
      </w:r>
    </w:p>
    <w:p w:rsidR="00B80E68" w:rsidRDefault="008D0DAC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  <w:noProof/>
          <w:lang w:eastAsia="es-MX"/>
        </w:rPr>
        <w:drawing>
          <wp:inline distT="0" distB="0" distL="0" distR="0">
            <wp:extent cx="3916680" cy="1647825"/>
            <wp:effectExtent l="1905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E68">
        <w:rPr>
          <w:rFonts w:ascii="Arial" w:hAnsi="Arial" w:cs="Arial"/>
          <w:bCs/>
        </w:rPr>
        <w:br w:type="page"/>
      </w: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lastRenderedPageBreak/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526AC3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526AC3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526AC3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526AC3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526AC3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21"/>
      <w:footerReference w:type="default" r:id="rId22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E4A" w:rsidRDefault="004B3E4A" w:rsidP="00C10EF2">
      <w:pPr>
        <w:spacing w:after="0" w:line="240" w:lineRule="auto"/>
      </w:pPr>
      <w:r>
        <w:separator/>
      </w:r>
    </w:p>
  </w:endnote>
  <w:endnote w:type="continuationSeparator" w:id="0">
    <w:p w:rsidR="004B3E4A" w:rsidRDefault="004B3E4A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E4A" w:rsidRDefault="004B3E4A" w:rsidP="00C10EF2">
      <w:pPr>
        <w:spacing w:after="0" w:line="240" w:lineRule="auto"/>
      </w:pPr>
      <w:r>
        <w:separator/>
      </w:r>
    </w:p>
  </w:footnote>
  <w:footnote w:type="continuationSeparator" w:id="0">
    <w:p w:rsidR="004B3E4A" w:rsidRDefault="004B3E4A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74E92"/>
    <w:rsid w:val="000A694A"/>
    <w:rsid w:val="000A7F16"/>
    <w:rsid w:val="000C19AA"/>
    <w:rsid w:val="000D01A4"/>
    <w:rsid w:val="000D60BA"/>
    <w:rsid w:val="000F0B93"/>
    <w:rsid w:val="000F120E"/>
    <w:rsid w:val="000F67A3"/>
    <w:rsid w:val="00157C7C"/>
    <w:rsid w:val="001A3E7B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4023B1"/>
    <w:rsid w:val="00412DDA"/>
    <w:rsid w:val="00422ACF"/>
    <w:rsid w:val="00423553"/>
    <w:rsid w:val="004319FF"/>
    <w:rsid w:val="00452A8E"/>
    <w:rsid w:val="004B3E4A"/>
    <w:rsid w:val="005225DD"/>
    <w:rsid w:val="0052695B"/>
    <w:rsid w:val="00526AC3"/>
    <w:rsid w:val="00546C6D"/>
    <w:rsid w:val="00554A88"/>
    <w:rsid w:val="005748C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82C7A"/>
    <w:rsid w:val="007B6FAB"/>
    <w:rsid w:val="007D0D36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49A5"/>
    <w:rsid w:val="008E6B15"/>
    <w:rsid w:val="00901B71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3798A"/>
    <w:rsid w:val="00B4465B"/>
    <w:rsid w:val="00B47C53"/>
    <w:rsid w:val="00B80E68"/>
    <w:rsid w:val="00B924F6"/>
    <w:rsid w:val="00BE279F"/>
    <w:rsid w:val="00C10EF2"/>
    <w:rsid w:val="00C41A30"/>
    <w:rsid w:val="00C448E3"/>
    <w:rsid w:val="00C66185"/>
    <w:rsid w:val="00C767D7"/>
    <w:rsid w:val="00C80EFA"/>
    <w:rsid w:val="00C90A30"/>
    <w:rsid w:val="00CC4459"/>
    <w:rsid w:val="00D67505"/>
    <w:rsid w:val="00D76A3F"/>
    <w:rsid w:val="00DB0299"/>
    <w:rsid w:val="00DD1F3F"/>
    <w:rsid w:val="00DE0D22"/>
    <w:rsid w:val="00E30565"/>
    <w:rsid w:val="00E66591"/>
    <w:rsid w:val="00E70291"/>
    <w:rsid w:val="00EC70B6"/>
    <w:rsid w:val="00ED7959"/>
    <w:rsid w:val="00F03E80"/>
    <w:rsid w:val="00F32534"/>
    <w:rsid w:val="00FB02B5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20</cp:revision>
  <dcterms:created xsi:type="dcterms:W3CDTF">2011-06-27T16:34:00Z</dcterms:created>
  <dcterms:modified xsi:type="dcterms:W3CDTF">2018-01-12T19:32:00Z</dcterms:modified>
</cp:coreProperties>
</file>