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DC3BCB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 Donatarias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:rsidR="002E2071" w:rsidRDefault="002E2071" w:rsidP="00020E77">
      <w:pPr>
        <w:pStyle w:val="Prrafodelista"/>
        <w:jc w:val="both"/>
        <w:rPr>
          <w:rFonts w:ascii="Arial" w:hAnsi="Arial" w:cs="Arial"/>
        </w:rPr>
      </w:pPr>
    </w:p>
    <w:p w:rsidR="002E2071" w:rsidRPr="00302462" w:rsidRDefault="002E2071" w:rsidP="002E2071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:rsidR="002E2071" w:rsidRDefault="002E2071" w:rsidP="002E2071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1416" w:type="dxa"/>
        <w:tblLook w:val="04A0"/>
      </w:tblPr>
      <w:tblGrid>
        <w:gridCol w:w="1965"/>
        <w:gridCol w:w="828"/>
        <w:gridCol w:w="1157"/>
      </w:tblGrid>
      <w:tr w:rsidR="002E2071" w:rsidTr="006238FD">
        <w:trPr>
          <w:jc w:val="center"/>
        </w:trPr>
        <w:tc>
          <w:tcPr>
            <w:tcW w:w="0" w:type="auto"/>
          </w:tcPr>
          <w:p w:rsidR="002E2071" w:rsidRPr="001E0AA9" w:rsidRDefault="002E2071" w:rsidP="006238F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2E2071" w:rsidTr="006238FD">
        <w:trPr>
          <w:jc w:val="center"/>
        </w:trPr>
        <w:tc>
          <w:tcPr>
            <w:tcW w:w="0" w:type="auto"/>
          </w:tcPr>
          <w:p w:rsidR="002E2071" w:rsidRDefault="00DC3BCB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DC3BCB">
              <w:rPr>
                <w:rFonts w:ascii="Arial" w:hAnsi="Arial" w:cs="Arial"/>
              </w:rPr>
              <w:t>fechaAutorizacion</w:t>
            </w:r>
          </w:p>
        </w:tc>
        <w:tc>
          <w:tcPr>
            <w:tcW w:w="0" w:type="auto"/>
          </w:tcPr>
          <w:p w:rsidR="002E2071" w:rsidRDefault="00DC3BCB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rPr>
                <w:rFonts w:ascii="Arial" w:hAnsi="Arial" w:cs="Arial"/>
              </w:rPr>
            </w:pPr>
          </w:p>
        </w:tc>
      </w:tr>
      <w:tr w:rsidR="00917948" w:rsidTr="006238FD">
        <w:trPr>
          <w:jc w:val="center"/>
        </w:trPr>
        <w:tc>
          <w:tcPr>
            <w:tcW w:w="0" w:type="auto"/>
          </w:tcPr>
          <w:p w:rsidR="00917948" w:rsidRPr="00DC3BCB" w:rsidRDefault="00917948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917948">
              <w:rPr>
                <w:rFonts w:ascii="Arial" w:hAnsi="Arial" w:cs="Arial"/>
              </w:rPr>
              <w:t>noAutorizacion</w:t>
            </w:r>
          </w:p>
        </w:tc>
        <w:tc>
          <w:tcPr>
            <w:tcW w:w="0" w:type="auto"/>
          </w:tcPr>
          <w:p w:rsidR="00917948" w:rsidRDefault="00917948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917948" w:rsidRPr="001E0AA9" w:rsidRDefault="00917948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</w:tbl>
    <w:p w:rsidR="00611406" w:rsidRDefault="00611406" w:rsidP="00020E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:rsidR="00423553" w:rsidRDefault="00423553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 xml:space="preserve">se encuentran dos archivos .exe, si se tiene candado con la aplicación de </w:t>
      </w:r>
      <w:r w:rsidR="00B924F6">
        <w:rPr>
          <w:rFonts w:ascii="Arial" w:hAnsi="Arial" w:cs="Arial"/>
        </w:rPr>
        <w:t>ComplementosSAT</w:t>
      </w:r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>Módulo ComplementosSAT</w:t>
      </w:r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D269AB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D269AB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xml,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D269AB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D269AB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D269AB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D0C" w:rsidRDefault="00B81D0C" w:rsidP="00C10EF2">
      <w:pPr>
        <w:spacing w:after="0" w:line="240" w:lineRule="auto"/>
      </w:pPr>
      <w:r>
        <w:separator/>
      </w:r>
    </w:p>
  </w:endnote>
  <w:endnote w:type="continuationSeparator" w:id="0">
    <w:p w:rsidR="00B81D0C" w:rsidRDefault="00B81D0C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D0C" w:rsidRDefault="00B81D0C" w:rsidP="00C10EF2">
      <w:pPr>
        <w:spacing w:after="0" w:line="240" w:lineRule="auto"/>
      </w:pPr>
      <w:r>
        <w:separator/>
      </w:r>
    </w:p>
  </w:footnote>
  <w:footnote w:type="continuationSeparator" w:id="0">
    <w:p w:rsidR="00B81D0C" w:rsidRDefault="00B81D0C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173C0"/>
    <w:rsid w:val="00020E77"/>
    <w:rsid w:val="00074E92"/>
    <w:rsid w:val="000A694A"/>
    <w:rsid w:val="000C19AA"/>
    <w:rsid w:val="000D01A4"/>
    <w:rsid w:val="000D60BA"/>
    <w:rsid w:val="000F0B93"/>
    <w:rsid w:val="000F120E"/>
    <w:rsid w:val="000F67A3"/>
    <w:rsid w:val="001D4C15"/>
    <w:rsid w:val="00282BC6"/>
    <w:rsid w:val="002E2071"/>
    <w:rsid w:val="002E7783"/>
    <w:rsid w:val="00302462"/>
    <w:rsid w:val="0032569B"/>
    <w:rsid w:val="003341A8"/>
    <w:rsid w:val="00381A70"/>
    <w:rsid w:val="00393560"/>
    <w:rsid w:val="003A266D"/>
    <w:rsid w:val="003C16B7"/>
    <w:rsid w:val="003F1318"/>
    <w:rsid w:val="004023B1"/>
    <w:rsid w:val="00412DDA"/>
    <w:rsid w:val="00422ACF"/>
    <w:rsid w:val="00423553"/>
    <w:rsid w:val="004319FF"/>
    <w:rsid w:val="005225DD"/>
    <w:rsid w:val="0052695B"/>
    <w:rsid w:val="00546C6D"/>
    <w:rsid w:val="00554A88"/>
    <w:rsid w:val="00576C10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B6FAB"/>
    <w:rsid w:val="008340CB"/>
    <w:rsid w:val="0084088A"/>
    <w:rsid w:val="00861E8F"/>
    <w:rsid w:val="00877CDE"/>
    <w:rsid w:val="008C175D"/>
    <w:rsid w:val="008D0CB7"/>
    <w:rsid w:val="008D31D2"/>
    <w:rsid w:val="008E4766"/>
    <w:rsid w:val="008E6B15"/>
    <w:rsid w:val="00901B71"/>
    <w:rsid w:val="00917948"/>
    <w:rsid w:val="00922C0E"/>
    <w:rsid w:val="00937471"/>
    <w:rsid w:val="00945275"/>
    <w:rsid w:val="00985D6A"/>
    <w:rsid w:val="009958B6"/>
    <w:rsid w:val="009D27C7"/>
    <w:rsid w:val="00B06DEC"/>
    <w:rsid w:val="00B17B65"/>
    <w:rsid w:val="00B24469"/>
    <w:rsid w:val="00B32D7F"/>
    <w:rsid w:val="00B4465B"/>
    <w:rsid w:val="00B47C53"/>
    <w:rsid w:val="00B81D0C"/>
    <w:rsid w:val="00B924F6"/>
    <w:rsid w:val="00BE279F"/>
    <w:rsid w:val="00C10EF2"/>
    <w:rsid w:val="00C41A30"/>
    <w:rsid w:val="00C448E3"/>
    <w:rsid w:val="00C66185"/>
    <w:rsid w:val="00C767D7"/>
    <w:rsid w:val="00C90A30"/>
    <w:rsid w:val="00CC4459"/>
    <w:rsid w:val="00D269AB"/>
    <w:rsid w:val="00D67505"/>
    <w:rsid w:val="00D76A3F"/>
    <w:rsid w:val="00DB0299"/>
    <w:rsid w:val="00DC3BCB"/>
    <w:rsid w:val="00DD1F3F"/>
    <w:rsid w:val="00E30565"/>
    <w:rsid w:val="00E70291"/>
    <w:rsid w:val="00EC70B6"/>
    <w:rsid w:val="00ED7959"/>
    <w:rsid w:val="00F03E80"/>
    <w:rsid w:val="00F32534"/>
    <w:rsid w:val="00FB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7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13</cp:revision>
  <dcterms:created xsi:type="dcterms:W3CDTF">2011-06-27T16:34:00Z</dcterms:created>
  <dcterms:modified xsi:type="dcterms:W3CDTF">2012-01-23T17:36:00Z</dcterms:modified>
</cp:coreProperties>
</file>